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20FD8" w14:textId="77777777" w:rsidR="002A3998" w:rsidRPr="000F3742" w:rsidRDefault="002A3998" w:rsidP="002A3998">
      <w:pPr>
        <w:tabs>
          <w:tab w:val="left" w:pos="285"/>
        </w:tabs>
        <w:rPr>
          <w:rFonts w:cs="Arial"/>
          <w:b/>
          <w:sz w:val="12"/>
          <w:szCs w:val="12"/>
        </w:rPr>
      </w:pPr>
      <w:r w:rsidRPr="000F3742">
        <w:rPr>
          <w:rFonts w:cs="Arial"/>
          <w:b/>
          <w:sz w:val="12"/>
          <w:szCs w:val="12"/>
        </w:rPr>
        <w:tab/>
      </w:r>
    </w:p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2552"/>
        <w:gridCol w:w="2977"/>
      </w:tblGrid>
      <w:tr w:rsidR="009E0746" w:rsidRPr="00D21AF9" w14:paraId="61401E91" w14:textId="77777777" w:rsidTr="00C15504">
        <w:trPr>
          <w:trHeight w:val="395"/>
        </w:trPr>
        <w:tc>
          <w:tcPr>
            <w:tcW w:w="65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267A02" w14:textId="77777777" w:rsidR="009E0746" w:rsidRPr="00D21AF9" w:rsidRDefault="009E0746" w:rsidP="006B3718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Namn:</w:t>
            </w:r>
          </w:p>
          <w:p w14:paraId="73235C78" w14:textId="77777777" w:rsidR="009E0746" w:rsidRDefault="009E0746" w:rsidP="006B3718">
            <w:pPr>
              <w:rPr>
                <w:rFonts w:cs="Arial"/>
                <w:sz w:val="16"/>
              </w:rPr>
            </w:pPr>
          </w:p>
          <w:p w14:paraId="2E9F4BD9" w14:textId="77777777" w:rsidR="006B3718" w:rsidRPr="001130ED" w:rsidRDefault="006B3718" w:rsidP="006B3718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2D9F2C" w14:textId="77777777" w:rsidR="009E0746" w:rsidRPr="00D21AF9" w:rsidRDefault="009E0746" w:rsidP="006B3718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Personnr:</w:t>
            </w:r>
          </w:p>
        </w:tc>
      </w:tr>
      <w:tr w:rsidR="000D46B5" w:rsidRPr="00D21AF9" w14:paraId="45E009E3" w14:textId="77777777" w:rsidTr="000D46B5">
        <w:trPr>
          <w:trHeight w:val="277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3E19ABB" w14:textId="69EA28E5" w:rsidR="000D46B5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  <w:r w:rsidR="000E0B3C">
              <w:rPr>
                <w:rFonts w:cs="Arial"/>
                <w:sz w:val="16"/>
              </w:rPr>
              <w:t>ej</w:t>
            </w:r>
            <w:r>
              <w:rPr>
                <w:rFonts w:cs="Arial"/>
                <w:sz w:val="16"/>
              </w:rPr>
              <w:t>ladress: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F9F404" w14:textId="77777777" w:rsidR="000D46B5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 nr: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0130F81" w14:textId="77777777" w:rsidR="000D46B5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Arbetsplats: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646775D" w14:textId="77777777" w:rsidR="000D46B5" w:rsidRPr="00D21AF9" w:rsidRDefault="000D46B5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Arbetsplats</w:t>
            </w:r>
            <w:r w:rsidR="002F1823">
              <w:rPr>
                <w:rFonts w:cs="Arial"/>
                <w:sz w:val="16"/>
              </w:rPr>
              <w:t xml:space="preserve">ens/handledarens </w:t>
            </w:r>
            <w:proofErr w:type="spellStart"/>
            <w:r w:rsidR="002F1823">
              <w:rPr>
                <w:rFonts w:cs="Arial"/>
                <w:sz w:val="16"/>
              </w:rPr>
              <w:t>tel</w:t>
            </w:r>
            <w:proofErr w:type="spellEnd"/>
            <w:r w:rsidR="002F1823">
              <w:rPr>
                <w:rFonts w:cs="Arial"/>
                <w:sz w:val="16"/>
              </w:rPr>
              <w:t xml:space="preserve"> nr</w:t>
            </w:r>
            <w:r w:rsidRPr="00D21AF9">
              <w:rPr>
                <w:rFonts w:cs="Arial"/>
                <w:sz w:val="16"/>
              </w:rPr>
              <w:t>:</w:t>
            </w:r>
          </w:p>
          <w:p w14:paraId="085E3123" w14:textId="77777777" w:rsidR="000D46B5" w:rsidRDefault="000D46B5">
            <w:pPr>
              <w:rPr>
                <w:rFonts w:cs="Arial"/>
                <w:sz w:val="16"/>
                <w:szCs w:val="16"/>
              </w:rPr>
            </w:pPr>
          </w:p>
          <w:p w14:paraId="208FC0B1" w14:textId="77777777" w:rsidR="000D46B5" w:rsidRPr="006B3718" w:rsidRDefault="000D46B5">
            <w:pPr>
              <w:rPr>
                <w:rFonts w:cs="Arial"/>
                <w:sz w:val="16"/>
                <w:szCs w:val="16"/>
              </w:rPr>
            </w:pPr>
          </w:p>
        </w:tc>
      </w:tr>
      <w:tr w:rsidR="000D46B5" w:rsidRPr="00D21AF9" w14:paraId="2348871F" w14:textId="77777777" w:rsidTr="000D46B5">
        <w:trPr>
          <w:trHeight w:val="276"/>
        </w:trPr>
        <w:tc>
          <w:tcPr>
            <w:tcW w:w="30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E81D29" w14:textId="77777777" w:rsidR="000D46B5" w:rsidRPr="00D21AF9" w:rsidRDefault="000D46B5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B3839C" w14:textId="77777777" w:rsidR="002F1823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26CCF015" w14:textId="77777777" w:rsidR="000D46B5" w:rsidRPr="00D21AF9" w:rsidRDefault="000D46B5">
            <w:pPr>
              <w:rPr>
                <w:rFonts w:cs="Arial"/>
                <w:sz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F232B80" w14:textId="77777777" w:rsidR="000D46B5" w:rsidRPr="00D21AF9" w:rsidRDefault="000D46B5">
            <w:pPr>
              <w:rPr>
                <w:rFonts w:cs="Arial"/>
                <w:sz w:val="16"/>
              </w:rPr>
            </w:pPr>
          </w:p>
        </w:tc>
      </w:tr>
      <w:tr w:rsidR="009E0746" w:rsidRPr="000F3742" w14:paraId="000E4E34" w14:textId="77777777" w:rsidTr="006B3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4"/>
          </w:tcPr>
          <w:p w14:paraId="30747DE4" w14:textId="77777777" w:rsidR="009E0746" w:rsidRPr="000F3742" w:rsidRDefault="009E074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14:paraId="3FDAC11C" w14:textId="09E0AD1C" w:rsidR="00D6606C" w:rsidRPr="001130ED" w:rsidRDefault="009E0746" w:rsidP="00D6606C">
      <w:pPr>
        <w:jc w:val="center"/>
        <w:rPr>
          <w:rFonts w:cs="Arial"/>
          <w:b/>
          <w:sz w:val="22"/>
          <w:szCs w:val="22"/>
          <w:highlight w:val="yellow"/>
        </w:rPr>
      </w:pPr>
      <w:r w:rsidRPr="001130ED">
        <w:rPr>
          <w:rFonts w:cs="Arial"/>
          <w:b/>
          <w:sz w:val="22"/>
          <w:szCs w:val="22"/>
          <w:highlight w:val="yellow"/>
        </w:rPr>
        <w:t xml:space="preserve">Ange </w:t>
      </w:r>
      <w:r w:rsidR="001E191E" w:rsidRPr="001130ED">
        <w:rPr>
          <w:rFonts w:cs="Arial"/>
          <w:b/>
          <w:szCs w:val="24"/>
          <w:highlight w:val="yellow"/>
        </w:rPr>
        <w:t xml:space="preserve">datum, </w:t>
      </w:r>
      <w:r w:rsidR="000D46B5" w:rsidRPr="001130ED">
        <w:rPr>
          <w:rFonts w:cs="Arial"/>
          <w:b/>
          <w:szCs w:val="24"/>
          <w:highlight w:val="yellow"/>
        </w:rPr>
        <w:t xml:space="preserve">tid och </w:t>
      </w:r>
      <w:r w:rsidRPr="001130ED">
        <w:rPr>
          <w:rFonts w:cs="Arial"/>
          <w:b/>
          <w:szCs w:val="24"/>
          <w:highlight w:val="yellow"/>
        </w:rPr>
        <w:t>antalet timm</w:t>
      </w:r>
      <w:r w:rsidR="001130ED" w:rsidRPr="001130ED">
        <w:rPr>
          <w:rFonts w:cs="Arial"/>
          <w:b/>
          <w:szCs w:val="24"/>
          <w:highlight w:val="yellow"/>
        </w:rPr>
        <w:t>ar</w:t>
      </w:r>
      <w:r w:rsidRPr="001130ED">
        <w:rPr>
          <w:rFonts w:cs="Arial"/>
          <w:b/>
          <w:sz w:val="22"/>
          <w:szCs w:val="22"/>
          <w:highlight w:val="yellow"/>
        </w:rPr>
        <w:t xml:space="preserve"> för respektive dag. </w:t>
      </w:r>
      <w:r w:rsidR="008B682F" w:rsidRPr="001130ED">
        <w:rPr>
          <w:rFonts w:cs="Arial"/>
          <w:b/>
          <w:sz w:val="22"/>
          <w:szCs w:val="22"/>
          <w:highlight w:val="yellow"/>
        </w:rPr>
        <w:t>Max 75 timmar totalt.</w:t>
      </w:r>
    </w:p>
    <w:p w14:paraId="462F2D0F" w14:textId="061A9BCD" w:rsidR="009E0746" w:rsidRDefault="00204079" w:rsidP="00D6606C">
      <w:pPr>
        <w:jc w:val="center"/>
        <w:rPr>
          <w:rFonts w:cs="Arial"/>
          <w:b/>
          <w:sz w:val="22"/>
          <w:szCs w:val="22"/>
        </w:rPr>
      </w:pPr>
      <w:r w:rsidRPr="001130ED">
        <w:rPr>
          <w:rFonts w:cs="Arial"/>
          <w:b/>
          <w:sz w:val="22"/>
          <w:szCs w:val="22"/>
          <w:highlight w:val="yellow"/>
        </w:rPr>
        <w:t xml:space="preserve">Dra av tid för </w:t>
      </w:r>
      <w:proofErr w:type="spellStart"/>
      <w:r w:rsidR="00C15504" w:rsidRPr="001130ED">
        <w:rPr>
          <w:rFonts w:cs="Arial"/>
          <w:b/>
          <w:sz w:val="22"/>
          <w:szCs w:val="22"/>
          <w:highlight w:val="yellow"/>
        </w:rPr>
        <w:t>ev</w:t>
      </w:r>
      <w:proofErr w:type="spellEnd"/>
      <w:r w:rsidR="00C15504" w:rsidRPr="001130ED">
        <w:rPr>
          <w:rFonts w:cs="Arial"/>
          <w:b/>
          <w:sz w:val="22"/>
          <w:szCs w:val="22"/>
          <w:highlight w:val="yellow"/>
        </w:rPr>
        <w:t xml:space="preserve"> </w:t>
      </w:r>
      <w:r w:rsidRPr="001130ED">
        <w:rPr>
          <w:rFonts w:cs="Arial"/>
          <w:b/>
          <w:sz w:val="22"/>
          <w:szCs w:val="22"/>
          <w:highlight w:val="yellow"/>
        </w:rPr>
        <w:t>lunchrast</w:t>
      </w:r>
      <w:r w:rsidR="000D46B5" w:rsidRPr="000D46B5">
        <w:rPr>
          <w:rFonts w:cs="Arial"/>
          <w:b/>
          <w:sz w:val="22"/>
          <w:szCs w:val="22"/>
        </w:rPr>
        <w:t>!</w:t>
      </w:r>
      <w:r w:rsidR="00D6606C">
        <w:rPr>
          <w:rFonts w:cs="Arial"/>
          <w:b/>
          <w:sz w:val="22"/>
          <w:szCs w:val="22"/>
        </w:rPr>
        <w:t xml:space="preserve">            </w:t>
      </w:r>
      <w:r w:rsidR="00606A93">
        <w:rPr>
          <w:rFonts w:cs="Arial"/>
          <w:b/>
          <w:sz w:val="22"/>
          <w:szCs w:val="22"/>
        </w:rPr>
        <w:t xml:space="preserve">  </w:t>
      </w:r>
    </w:p>
    <w:p w14:paraId="1AE0706B" w14:textId="77777777" w:rsidR="00FC7157" w:rsidRPr="000D46B5" w:rsidRDefault="00FC7157">
      <w:pPr>
        <w:jc w:val="center"/>
        <w:rPr>
          <w:rFonts w:cs="Arial"/>
          <w:b/>
          <w:sz w:val="22"/>
          <w:szCs w:val="22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701"/>
        <w:gridCol w:w="1134"/>
        <w:gridCol w:w="1843"/>
        <w:gridCol w:w="1843"/>
      </w:tblGrid>
      <w:tr w:rsidR="00D33BB9" w:rsidRPr="00C15504" w14:paraId="7C168065" w14:textId="77777777" w:rsidTr="00C15504">
        <w:tc>
          <w:tcPr>
            <w:tcW w:w="106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F4575CA" w14:textId="1F60F8D2" w:rsidR="00D33BB9" w:rsidRPr="00C15504" w:rsidRDefault="00D33BB9" w:rsidP="00A76801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15504">
              <w:rPr>
                <w:rFonts w:cs="Arial"/>
                <w:b/>
                <w:sz w:val="22"/>
                <w:szCs w:val="22"/>
              </w:rPr>
              <w:t>Datum</w:t>
            </w:r>
            <w:r w:rsidR="0084345C" w:rsidRPr="00C1550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6606C" w:rsidRPr="00C15504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="00D6606C" w:rsidRPr="00C15504">
              <w:rPr>
                <w:rFonts w:cs="Arial"/>
                <w:b/>
                <w:sz w:val="16"/>
                <w:szCs w:val="16"/>
              </w:rPr>
              <w:t>t</w:t>
            </w:r>
            <w:r w:rsidR="00204079" w:rsidRPr="00C15504">
              <w:rPr>
                <w:rFonts w:cs="Arial"/>
                <w:b/>
                <w:sz w:val="16"/>
                <w:szCs w:val="16"/>
              </w:rPr>
              <w:t>.</w:t>
            </w:r>
            <w:r w:rsidR="00D6606C" w:rsidRPr="00C15504">
              <w:rPr>
                <w:rFonts w:cs="Arial"/>
                <w:b/>
                <w:sz w:val="16"/>
                <w:szCs w:val="16"/>
              </w:rPr>
              <w:t>ex</w:t>
            </w:r>
            <w:r w:rsidR="00204079" w:rsidRPr="00C15504">
              <w:rPr>
                <w:rFonts w:cs="Arial"/>
                <w:b/>
                <w:sz w:val="16"/>
                <w:szCs w:val="16"/>
              </w:rPr>
              <w:t>.</w:t>
            </w:r>
            <w:proofErr w:type="gramEnd"/>
            <w:r w:rsidR="00D6606C" w:rsidRPr="00C1550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15504" w:rsidRPr="00C15504">
              <w:rPr>
                <w:rFonts w:cs="Arial"/>
                <w:b/>
                <w:sz w:val="16"/>
                <w:szCs w:val="16"/>
              </w:rPr>
              <w:t>19/6</w:t>
            </w:r>
            <w:r w:rsidR="0084345C" w:rsidRPr="00C1550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6C493B6" w14:textId="77777777" w:rsidR="00D33BB9" w:rsidRPr="00C15504" w:rsidRDefault="00D33BB9" w:rsidP="0084345C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15504">
              <w:rPr>
                <w:rFonts w:cs="Arial"/>
                <w:b/>
                <w:sz w:val="22"/>
                <w:szCs w:val="22"/>
              </w:rPr>
              <w:t xml:space="preserve">Tid </w:t>
            </w:r>
            <w:r w:rsidR="0084345C" w:rsidRPr="00C15504">
              <w:rPr>
                <w:rFonts w:cs="Arial"/>
                <w:b/>
                <w:sz w:val="22"/>
                <w:szCs w:val="22"/>
              </w:rPr>
              <w:br/>
            </w:r>
            <w:r w:rsidR="00D6606C" w:rsidRPr="00C15504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="00D6606C" w:rsidRPr="00C15504">
              <w:rPr>
                <w:rFonts w:cs="Arial"/>
                <w:b/>
                <w:sz w:val="16"/>
                <w:szCs w:val="16"/>
              </w:rPr>
              <w:t>t</w:t>
            </w:r>
            <w:r w:rsidR="00204079" w:rsidRPr="00C15504">
              <w:rPr>
                <w:rFonts w:cs="Arial"/>
                <w:b/>
                <w:sz w:val="16"/>
                <w:szCs w:val="16"/>
              </w:rPr>
              <w:t>.</w:t>
            </w:r>
            <w:r w:rsidR="00D6606C" w:rsidRPr="00C15504">
              <w:rPr>
                <w:rFonts w:cs="Arial"/>
                <w:b/>
                <w:sz w:val="16"/>
                <w:szCs w:val="16"/>
              </w:rPr>
              <w:t>ex</w:t>
            </w:r>
            <w:r w:rsidR="00204079" w:rsidRPr="00C15504">
              <w:rPr>
                <w:rFonts w:cs="Arial"/>
                <w:b/>
                <w:sz w:val="16"/>
                <w:szCs w:val="16"/>
              </w:rPr>
              <w:t>.</w:t>
            </w:r>
            <w:proofErr w:type="gramEnd"/>
            <w:r w:rsidR="00D6606C" w:rsidRPr="00C15504">
              <w:rPr>
                <w:rFonts w:cs="Arial"/>
                <w:b/>
                <w:sz w:val="16"/>
                <w:szCs w:val="16"/>
              </w:rPr>
              <w:t xml:space="preserve"> 8-14</w:t>
            </w:r>
            <w:r w:rsidRPr="00C1550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E6371FB" w14:textId="0E573FDC" w:rsidR="00204079" w:rsidRPr="00C15504" w:rsidRDefault="00D33BB9" w:rsidP="002040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15504">
              <w:rPr>
                <w:rFonts w:cs="Arial"/>
                <w:b/>
                <w:sz w:val="22"/>
                <w:szCs w:val="22"/>
              </w:rPr>
              <w:t>Antal timmar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8185AE4" w14:textId="77777777" w:rsidR="00D33BB9" w:rsidRPr="00C15504" w:rsidRDefault="00D33BB9" w:rsidP="00204079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15504">
              <w:rPr>
                <w:rFonts w:cs="Arial"/>
                <w:b/>
                <w:sz w:val="22"/>
                <w:szCs w:val="22"/>
              </w:rPr>
              <w:t>Datum</w:t>
            </w:r>
            <w:r w:rsidR="0084345C" w:rsidRPr="00C15504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96392D9" w14:textId="77777777" w:rsidR="00D33BB9" w:rsidRPr="00C15504" w:rsidRDefault="00D33BB9" w:rsidP="00204079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15504">
              <w:rPr>
                <w:rFonts w:cs="Arial"/>
                <w:b/>
                <w:sz w:val="22"/>
                <w:szCs w:val="22"/>
              </w:rPr>
              <w:t xml:space="preserve">Tid </w:t>
            </w:r>
            <w:r w:rsidR="0084345C" w:rsidRPr="00C15504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</w:tcPr>
          <w:p w14:paraId="7C058D9B" w14:textId="77777777" w:rsidR="00D33BB9" w:rsidRPr="00C15504" w:rsidRDefault="00D33BB9" w:rsidP="00C772B2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15504">
              <w:rPr>
                <w:rFonts w:cs="Arial"/>
                <w:b/>
                <w:sz w:val="22"/>
                <w:szCs w:val="22"/>
              </w:rPr>
              <w:t>Antal timmar</w:t>
            </w:r>
          </w:p>
        </w:tc>
      </w:tr>
      <w:tr w:rsidR="0083516A" w:rsidRPr="003050F4" w14:paraId="63F045FC" w14:textId="77777777" w:rsidTr="00C15504"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648A419" w14:textId="77777777"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CBFADF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6401CC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6A5BF35" w14:textId="77777777"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A534C3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E5F4E1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57C28CE2" w14:textId="77777777" w:rsidTr="00C15504">
        <w:tc>
          <w:tcPr>
            <w:tcW w:w="1063" w:type="dxa"/>
            <w:shd w:val="clear" w:color="auto" w:fill="auto"/>
            <w:vAlign w:val="center"/>
          </w:tcPr>
          <w:p w14:paraId="13B9C445" w14:textId="77777777" w:rsidR="0083516A" w:rsidRPr="00C93BD7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B37DF" w14:textId="77777777"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8B57AE" w14:textId="77777777"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F76BD" w14:textId="77777777"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B2A45" w14:textId="77777777"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416B6A" w14:textId="77777777"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74D26BC0" w14:textId="77777777" w:rsidTr="00C15504"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DA3AFF6" w14:textId="77777777"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A265DA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02A5534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3139339" w14:textId="77777777"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1039154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0EB1006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60511FEC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7CA015" w14:textId="77777777"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 xml:space="preserve">T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161EDF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B114D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C38AF9" w14:textId="77777777"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 xml:space="preserve">T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71752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068CB7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3339AE98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42799A" w14:textId="77777777"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FCCC1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9EF0B6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8565D6" w14:textId="77777777"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A095EA" w14:textId="77777777"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3FD4F" w14:textId="77777777" w:rsidR="0083516A" w:rsidRPr="0083516A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84345C" w14:paraId="17402B45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6EBD077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A9378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31445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BED950D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BE278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AC122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6FEBF779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3C8C12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6826F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69591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04D330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26A76A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F15238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57F1059C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1C19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EC6F3B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41F2B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DCB4D3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11D46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0E2D6A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3F37F4BF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12429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8527B7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5163C1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6CDFDF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D5322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F0AD5F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7FCC3840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B5180E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68B4AB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7C6F5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87FBE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D9749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A9327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3154C86A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6DD78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BB25ED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AACD1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89C218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7E00C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8AF139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5DFD346A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995789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BFF21E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85072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326AA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1F2E55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16644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40A21D82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5D0AE22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B53035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743A2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4BA8AA6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65D24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3FDA3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68B1B5D5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652D54D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CDB2FA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81004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56B3236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720368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F972B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2E4ED033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999BCD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FABEC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5675B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0AD517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DB4B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299BE7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5A7375A1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9601DB" w14:textId="77777777"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1F36B" w14:textId="77777777"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426F0" w14:textId="77777777"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6A193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15CD2" w14:textId="77777777"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2A4A8" w14:textId="77777777"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5F47FBEA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48EF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9D354F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2C52F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23595D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2834F4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844B42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2CE6B884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98312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A26348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C7B13F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7B3E6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ED5BB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E366AD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0D7BF4C3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41663D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FBF42C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316CC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E6FA4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ADD71E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22935C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7234D4F8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698320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  <w:r w:rsidRPr="003050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D85BDC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8DCB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8317F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FA6E2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20C77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712847F4" w14:textId="77777777" w:rsidTr="00C15504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FDB2095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7DFA07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DA8CC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B71742C" w14:textId="77777777"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82A28F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A33B56" w14:textId="77777777"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14:paraId="26640A0D" w14:textId="77777777" w:rsidTr="00C15504">
        <w:trPr>
          <w:trHeight w:val="368"/>
        </w:trPr>
        <w:tc>
          <w:tcPr>
            <w:tcW w:w="304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14:paraId="315D4331" w14:textId="77777777" w:rsidR="0083516A" w:rsidRPr="006B3718" w:rsidRDefault="0083516A" w:rsidP="00D6606C">
            <w:pPr>
              <w:spacing w:before="20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E789D6" w14:textId="77777777" w:rsidR="0083516A" w:rsidRPr="00AC4866" w:rsidRDefault="0083516A" w:rsidP="002A3998">
            <w:pPr>
              <w:spacing w:before="200" w:after="40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14:paraId="0A9FCB2F" w14:textId="77777777" w:rsidR="0083516A" w:rsidRPr="006B3718" w:rsidRDefault="00D6606C" w:rsidP="00F414B5">
            <w:pPr>
              <w:spacing w:before="20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Totalt antal timmar</w:t>
            </w:r>
            <w:r w:rsidR="0083516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F4287E4" w14:textId="77777777" w:rsidR="0083516A" w:rsidRPr="00D21AF9" w:rsidRDefault="0083516A" w:rsidP="00C772B2">
            <w:pPr>
              <w:spacing w:before="200" w:after="40"/>
              <w:jc w:val="center"/>
              <w:rPr>
                <w:rFonts w:cs="Arial"/>
              </w:rPr>
            </w:pPr>
          </w:p>
        </w:tc>
      </w:tr>
    </w:tbl>
    <w:p w14:paraId="66E24E7E" w14:textId="77777777" w:rsidR="009E0746" w:rsidRDefault="009E0746">
      <w:pPr>
        <w:jc w:val="center"/>
        <w:rPr>
          <w:rFonts w:cs="Arial"/>
          <w:sz w:val="16"/>
        </w:rPr>
      </w:pPr>
    </w:p>
    <w:p w14:paraId="12EA1357" w14:textId="562C9D2C" w:rsidR="00FC7157" w:rsidRDefault="005E0BE8" w:rsidP="005E0BE8">
      <w:pPr>
        <w:tabs>
          <w:tab w:val="left" w:pos="216"/>
        </w:tabs>
        <w:rPr>
          <w:rFonts w:cs="Arial"/>
          <w:sz w:val="16"/>
        </w:rPr>
      </w:pPr>
      <w:r>
        <w:rPr>
          <w:rFonts w:cs="Arial"/>
          <w:sz w:val="16"/>
        </w:rPr>
        <w:tab/>
      </w:r>
    </w:p>
    <w:p w14:paraId="38F4A2BC" w14:textId="46601CAD" w:rsidR="00114112" w:rsidRPr="0078530D" w:rsidRDefault="00C15504" w:rsidP="006B3718">
      <w:pPr>
        <w:rPr>
          <w:rFonts w:cs="Arial"/>
          <w:b/>
          <w:sz w:val="22"/>
          <w:szCs w:val="22"/>
        </w:rPr>
      </w:pPr>
      <w:r w:rsidRPr="0078530D">
        <w:rPr>
          <w:rFonts w:cs="Arial"/>
          <w:b/>
          <w:sz w:val="22"/>
          <w:szCs w:val="22"/>
        </w:rPr>
        <w:t xml:space="preserve">Fullständig </w:t>
      </w:r>
      <w:r w:rsidR="00114112" w:rsidRPr="0078530D">
        <w:rPr>
          <w:rFonts w:cs="Arial"/>
          <w:b/>
          <w:sz w:val="22"/>
          <w:szCs w:val="22"/>
        </w:rPr>
        <w:t xml:space="preserve">tidrapport </w:t>
      </w:r>
      <w:r w:rsidR="00D6606C" w:rsidRPr="0078530D">
        <w:rPr>
          <w:rFonts w:cs="Arial"/>
          <w:b/>
          <w:sz w:val="22"/>
          <w:szCs w:val="22"/>
        </w:rPr>
        <w:t>lämnas</w:t>
      </w:r>
      <w:r w:rsidR="00204079" w:rsidRPr="0078530D">
        <w:rPr>
          <w:rFonts w:cs="Arial"/>
          <w:b/>
          <w:sz w:val="22"/>
          <w:szCs w:val="22"/>
        </w:rPr>
        <w:t xml:space="preserve"> </w:t>
      </w:r>
      <w:r w:rsidR="006B3718" w:rsidRPr="005F55B3">
        <w:rPr>
          <w:rFonts w:cs="Arial"/>
          <w:b/>
          <w:sz w:val="22"/>
          <w:szCs w:val="22"/>
        </w:rPr>
        <w:t xml:space="preserve">till </w:t>
      </w:r>
      <w:r w:rsidR="00BD1306" w:rsidRPr="005F55B3">
        <w:rPr>
          <w:rFonts w:cs="Arial"/>
          <w:b/>
          <w:sz w:val="22"/>
          <w:szCs w:val="22"/>
        </w:rPr>
        <w:t>HR-</w:t>
      </w:r>
      <w:r w:rsidR="009F4E5C" w:rsidRPr="005F55B3">
        <w:rPr>
          <w:rFonts w:cs="Arial"/>
          <w:b/>
          <w:sz w:val="22"/>
          <w:szCs w:val="22"/>
        </w:rPr>
        <w:t>avdelningen</w:t>
      </w:r>
      <w:r w:rsidR="00114112" w:rsidRPr="0078530D">
        <w:rPr>
          <w:rFonts w:cs="Arial"/>
          <w:b/>
          <w:sz w:val="22"/>
          <w:szCs w:val="22"/>
        </w:rPr>
        <w:t xml:space="preserve"> av respektive handledare</w:t>
      </w:r>
      <w:r w:rsidR="00606A93" w:rsidRPr="0078530D">
        <w:rPr>
          <w:rFonts w:cs="Arial"/>
          <w:b/>
          <w:sz w:val="22"/>
          <w:szCs w:val="22"/>
        </w:rPr>
        <w:t xml:space="preserve"> efter praktikperiodens slut</w:t>
      </w:r>
      <w:r w:rsidR="00114112" w:rsidRPr="0078530D">
        <w:rPr>
          <w:rFonts w:cs="Arial"/>
          <w:b/>
          <w:sz w:val="22"/>
          <w:szCs w:val="22"/>
        </w:rPr>
        <w:t>.</w:t>
      </w:r>
      <w:r w:rsidR="00BB4F91" w:rsidRPr="0078530D">
        <w:rPr>
          <w:rFonts w:cs="Arial"/>
          <w:b/>
          <w:sz w:val="22"/>
          <w:szCs w:val="22"/>
        </w:rPr>
        <w:t xml:space="preserve"> </w:t>
      </w:r>
    </w:p>
    <w:p w14:paraId="544A3588" w14:textId="77777777" w:rsidR="0078530D" w:rsidRDefault="00BD1306" w:rsidP="006B3718">
      <w:pPr>
        <w:rPr>
          <w:rFonts w:cs="Arial"/>
          <w:b/>
          <w:sz w:val="22"/>
          <w:szCs w:val="22"/>
        </w:rPr>
      </w:pPr>
      <w:proofErr w:type="spellStart"/>
      <w:proofErr w:type="gramStart"/>
      <w:r w:rsidRPr="0078530D">
        <w:rPr>
          <w:rFonts w:cs="Arial"/>
          <w:b/>
          <w:sz w:val="22"/>
          <w:szCs w:val="22"/>
        </w:rPr>
        <w:t>Mail:</w:t>
      </w:r>
      <w:r w:rsidRPr="0078530D">
        <w:rPr>
          <w:rFonts w:cs="Arial"/>
          <w:bCs/>
          <w:sz w:val="22"/>
          <w:szCs w:val="22"/>
        </w:rPr>
        <w:t>Skanna</w:t>
      </w:r>
      <w:proofErr w:type="spellEnd"/>
      <w:proofErr w:type="gramEnd"/>
      <w:r w:rsidRPr="0078530D">
        <w:rPr>
          <w:rFonts w:cs="Arial"/>
          <w:bCs/>
          <w:sz w:val="22"/>
          <w:szCs w:val="22"/>
        </w:rPr>
        <w:t xml:space="preserve"> och maila till </w:t>
      </w:r>
      <w:hyperlink r:id="rId7" w:history="1">
        <w:r w:rsidRPr="0078530D">
          <w:rPr>
            <w:rStyle w:val="Hyperlnk"/>
            <w:rFonts w:cs="Arial"/>
            <w:bCs/>
            <w:color w:val="auto"/>
            <w:sz w:val="22"/>
            <w:szCs w:val="22"/>
          </w:rPr>
          <w:t>loner@krokom.se</w:t>
        </w:r>
      </w:hyperlink>
      <w:r w:rsidRPr="0078530D">
        <w:rPr>
          <w:rFonts w:cs="Arial"/>
          <w:b/>
          <w:sz w:val="22"/>
          <w:szCs w:val="22"/>
        </w:rPr>
        <w:t xml:space="preserve"> </w:t>
      </w:r>
    </w:p>
    <w:p w14:paraId="3EC47055" w14:textId="3DF479FF" w:rsidR="00114112" w:rsidRPr="0078530D" w:rsidRDefault="00BD1306" w:rsidP="006B3718">
      <w:pPr>
        <w:rPr>
          <w:rFonts w:cs="Arial"/>
          <w:b/>
          <w:sz w:val="22"/>
          <w:szCs w:val="22"/>
        </w:rPr>
      </w:pPr>
      <w:r w:rsidRPr="0078530D">
        <w:rPr>
          <w:rFonts w:cs="Arial"/>
          <w:b/>
          <w:sz w:val="22"/>
          <w:szCs w:val="22"/>
        </w:rPr>
        <w:t xml:space="preserve">Post: </w:t>
      </w:r>
      <w:r w:rsidR="00114112" w:rsidRPr="0078530D">
        <w:rPr>
          <w:rFonts w:cs="Arial"/>
          <w:sz w:val="22"/>
          <w:szCs w:val="22"/>
        </w:rPr>
        <w:t xml:space="preserve">Krokoms kommun, </w:t>
      </w:r>
      <w:r w:rsidR="00C15504" w:rsidRPr="0078530D">
        <w:rPr>
          <w:rFonts w:cs="Arial"/>
          <w:sz w:val="22"/>
          <w:szCs w:val="22"/>
        </w:rPr>
        <w:t>HR-avdelningen</w:t>
      </w:r>
      <w:r w:rsidR="00D6606C" w:rsidRPr="0078530D">
        <w:rPr>
          <w:rFonts w:cs="Arial"/>
          <w:sz w:val="22"/>
          <w:szCs w:val="22"/>
        </w:rPr>
        <w:t>, 83580 Krokom.</w:t>
      </w:r>
      <w:r w:rsidR="00D6606C" w:rsidRPr="0078530D">
        <w:rPr>
          <w:rFonts w:cs="Arial"/>
          <w:b/>
          <w:sz w:val="22"/>
          <w:szCs w:val="22"/>
        </w:rPr>
        <w:t xml:space="preserve"> </w:t>
      </w:r>
      <w:r w:rsidR="0078530D">
        <w:rPr>
          <w:rFonts w:cs="Arial"/>
          <w:b/>
          <w:sz w:val="22"/>
          <w:szCs w:val="22"/>
        </w:rPr>
        <w:br/>
      </w:r>
      <w:r w:rsidRPr="0078530D">
        <w:rPr>
          <w:rFonts w:cs="Arial"/>
          <w:b/>
          <w:i/>
          <w:iCs/>
          <w:sz w:val="22"/>
          <w:szCs w:val="22"/>
        </w:rPr>
        <w:t>Lämna in</w:t>
      </w:r>
      <w:r w:rsidR="00D6606C" w:rsidRPr="0078530D">
        <w:rPr>
          <w:rFonts w:cs="Arial"/>
          <w:b/>
          <w:i/>
          <w:iCs/>
          <w:sz w:val="22"/>
          <w:szCs w:val="22"/>
        </w:rPr>
        <w:t xml:space="preserve">: </w:t>
      </w:r>
      <w:r w:rsidRPr="0078530D">
        <w:rPr>
          <w:rFonts w:cs="Arial"/>
          <w:i/>
          <w:iCs/>
          <w:sz w:val="22"/>
          <w:szCs w:val="22"/>
        </w:rPr>
        <w:t>Kundcenter</w:t>
      </w:r>
      <w:r w:rsidR="00D6606C" w:rsidRPr="0078530D">
        <w:rPr>
          <w:rFonts w:cs="Arial"/>
          <w:i/>
          <w:iCs/>
          <w:sz w:val="22"/>
          <w:szCs w:val="22"/>
        </w:rPr>
        <w:t xml:space="preserve"> på kommunhuset</w:t>
      </w:r>
      <w:r w:rsidR="00204079" w:rsidRPr="0078530D">
        <w:rPr>
          <w:rFonts w:cs="Arial"/>
          <w:i/>
          <w:iCs/>
          <w:sz w:val="22"/>
          <w:szCs w:val="22"/>
        </w:rPr>
        <w:t>.</w:t>
      </w:r>
      <w:r w:rsidR="00204079" w:rsidRPr="0078530D">
        <w:rPr>
          <w:rFonts w:cs="Arial"/>
          <w:sz w:val="22"/>
          <w:szCs w:val="22"/>
        </w:rPr>
        <w:t xml:space="preserve"> </w:t>
      </w:r>
    </w:p>
    <w:p w14:paraId="489AA5AC" w14:textId="77777777" w:rsidR="00C15504" w:rsidRDefault="00C15504" w:rsidP="006B3718">
      <w:pPr>
        <w:rPr>
          <w:rFonts w:cs="Arial"/>
          <w:sz w:val="22"/>
          <w:szCs w:val="22"/>
        </w:rPr>
      </w:pPr>
    </w:p>
    <w:p w14:paraId="13315534" w14:textId="3903CDCB" w:rsidR="00C15504" w:rsidRPr="00D6606C" w:rsidRDefault="00C15504" w:rsidP="006B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Ofullständig rapport återsänds till Arbetsmarknadsenheten</w:t>
      </w:r>
      <w:r w:rsidR="00BD1306">
        <w:rPr>
          <w:rFonts w:cs="Arial"/>
          <w:sz w:val="22"/>
          <w:szCs w:val="22"/>
        </w:rPr>
        <w:t xml:space="preserve"> och utbetalning uteblir</w:t>
      </w:r>
      <w:r>
        <w:rPr>
          <w:rFonts w:cs="Arial"/>
          <w:sz w:val="22"/>
          <w:szCs w:val="22"/>
        </w:rPr>
        <w:t>.</w:t>
      </w:r>
    </w:p>
    <w:p w14:paraId="1116345D" w14:textId="77777777" w:rsidR="00FC7157" w:rsidRPr="00C15504" w:rsidRDefault="00FC7157" w:rsidP="006B3718">
      <w:pPr>
        <w:rPr>
          <w:rFonts w:cs="Arial"/>
          <w:sz w:val="16"/>
          <w:szCs w:val="16"/>
        </w:rPr>
      </w:pPr>
    </w:p>
    <w:p w14:paraId="1BE39234" w14:textId="77777777" w:rsidR="006B3718" w:rsidRPr="000F3742" w:rsidRDefault="006B3718">
      <w:pPr>
        <w:jc w:val="center"/>
        <w:rPr>
          <w:rFonts w:cs="Arial"/>
          <w:sz w:val="20"/>
        </w:rPr>
      </w:pP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4"/>
        <w:gridCol w:w="4985"/>
      </w:tblGrid>
      <w:tr w:rsidR="006B3718" w:rsidRPr="00D21AF9" w14:paraId="08753E1A" w14:textId="77777777" w:rsidTr="006B3718">
        <w:tc>
          <w:tcPr>
            <w:tcW w:w="4584" w:type="dxa"/>
          </w:tcPr>
          <w:p w14:paraId="046C9422" w14:textId="77777777" w:rsidR="006B3718" w:rsidRDefault="00D660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Ungdomens</w:t>
            </w:r>
            <w:r w:rsidR="006B3718" w:rsidRPr="00D21AF9">
              <w:rPr>
                <w:rFonts w:cs="Arial"/>
                <w:sz w:val="16"/>
              </w:rPr>
              <w:t xml:space="preserve"> underskrift:</w:t>
            </w:r>
          </w:p>
          <w:p w14:paraId="547B9B84" w14:textId="77777777" w:rsidR="006B3718" w:rsidRDefault="006B3718">
            <w:pPr>
              <w:rPr>
                <w:rFonts w:cs="Arial"/>
                <w:sz w:val="16"/>
              </w:rPr>
            </w:pPr>
          </w:p>
          <w:p w14:paraId="2509F584" w14:textId="77777777" w:rsidR="006B3718" w:rsidRDefault="006B3718">
            <w:pPr>
              <w:rPr>
                <w:rFonts w:cs="Arial"/>
                <w:sz w:val="16"/>
              </w:rPr>
            </w:pPr>
          </w:p>
          <w:p w14:paraId="0A1C8546" w14:textId="77777777" w:rsidR="006B3718" w:rsidRPr="00D21AF9" w:rsidRDefault="006B3718">
            <w:pPr>
              <w:rPr>
                <w:rFonts w:cs="Arial"/>
              </w:rPr>
            </w:pPr>
          </w:p>
        </w:tc>
        <w:tc>
          <w:tcPr>
            <w:tcW w:w="4985" w:type="dxa"/>
          </w:tcPr>
          <w:p w14:paraId="03318A60" w14:textId="77777777" w:rsidR="006B3718" w:rsidRDefault="0011411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Handledarens underskrift</w:t>
            </w:r>
            <w:r w:rsidR="006B3718" w:rsidRPr="00D21AF9">
              <w:rPr>
                <w:rFonts w:cs="Arial"/>
                <w:sz w:val="16"/>
              </w:rPr>
              <w:t>:</w:t>
            </w:r>
          </w:p>
          <w:p w14:paraId="1E964457" w14:textId="77777777" w:rsidR="006B3718" w:rsidRDefault="006B3718">
            <w:pPr>
              <w:rPr>
                <w:rFonts w:cs="Arial"/>
                <w:sz w:val="16"/>
              </w:rPr>
            </w:pPr>
          </w:p>
          <w:p w14:paraId="05C891AE" w14:textId="77777777" w:rsidR="006B3718" w:rsidRDefault="006B3718">
            <w:pPr>
              <w:rPr>
                <w:rFonts w:cs="Arial"/>
                <w:sz w:val="16"/>
              </w:rPr>
            </w:pPr>
          </w:p>
          <w:p w14:paraId="7A89830B" w14:textId="77777777" w:rsidR="006B3718" w:rsidRPr="00D21AF9" w:rsidRDefault="006B3718">
            <w:pPr>
              <w:rPr>
                <w:rFonts w:cs="Arial"/>
              </w:rPr>
            </w:pPr>
          </w:p>
        </w:tc>
      </w:tr>
    </w:tbl>
    <w:p w14:paraId="14DC1DBA" w14:textId="77777777" w:rsidR="009E0746" w:rsidRPr="006D3963" w:rsidRDefault="009E0746">
      <w:pPr>
        <w:rPr>
          <w:rFonts w:cs="Arial"/>
          <w:sz w:val="18"/>
          <w:szCs w:val="18"/>
        </w:rPr>
      </w:pPr>
    </w:p>
    <w:p w14:paraId="5B6D1779" w14:textId="77777777" w:rsidR="009E0746" w:rsidRPr="00D21AF9" w:rsidRDefault="009E0746" w:rsidP="00B978E5"/>
    <w:sectPr w:rsidR="009E0746" w:rsidRPr="00D21AF9" w:rsidSect="000753A0">
      <w:headerReference w:type="default" r:id="rId8"/>
      <w:pgSz w:w="11906" w:h="16838" w:code="9"/>
      <w:pgMar w:top="513" w:right="707" w:bottom="23" w:left="1418" w:header="397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808FF" w14:textId="77777777" w:rsidR="000753A0" w:rsidRDefault="000753A0">
      <w:r>
        <w:separator/>
      </w:r>
    </w:p>
  </w:endnote>
  <w:endnote w:type="continuationSeparator" w:id="0">
    <w:p w14:paraId="5BD16AE5" w14:textId="77777777" w:rsidR="000753A0" w:rsidRDefault="0007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11B04" w14:textId="77777777" w:rsidR="000753A0" w:rsidRDefault="000753A0">
      <w:r>
        <w:separator/>
      </w:r>
    </w:p>
  </w:footnote>
  <w:footnote w:type="continuationSeparator" w:id="0">
    <w:p w14:paraId="6930348F" w14:textId="77777777" w:rsidR="000753A0" w:rsidRDefault="0007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B326" w14:textId="51B1E539" w:rsidR="002A3998" w:rsidRPr="002A3998" w:rsidRDefault="00AC4866" w:rsidP="00AC4866">
    <w:pPr>
      <w:tabs>
        <w:tab w:val="left" w:pos="1859"/>
        <w:tab w:val="center" w:pos="5187"/>
      </w:tabs>
      <w:ind w:firstLine="1304"/>
      <w:rPr>
        <w:rFonts w:cs="Arial"/>
        <w:sz w:val="36"/>
        <w:szCs w:val="36"/>
      </w:rPr>
    </w:pPr>
    <w:r>
      <w:rPr>
        <w:rFonts w:cs="Arial"/>
        <w:b/>
        <w:sz w:val="36"/>
        <w:szCs w:val="36"/>
      </w:rPr>
      <w:tab/>
    </w:r>
    <w:r w:rsidR="00331687">
      <w:rPr>
        <w:rFonts w:cs="Arial"/>
        <w:b/>
        <w:sz w:val="36"/>
        <w:szCs w:val="36"/>
      </w:rPr>
      <w:t>TIDRAPPORT Feriepraktik</w:t>
    </w:r>
    <w:r w:rsidR="009701AE">
      <w:rPr>
        <w:rFonts w:cs="Arial"/>
        <w:b/>
        <w:sz w:val="36"/>
        <w:szCs w:val="36"/>
      </w:rPr>
      <w:t xml:space="preserve"> </w:t>
    </w:r>
    <w:r w:rsidR="002A3998" w:rsidRPr="002A3998">
      <w:rPr>
        <w:rFonts w:cs="Arial"/>
        <w:b/>
        <w:sz w:val="36"/>
        <w:szCs w:val="36"/>
      </w:rPr>
      <w:t>20</w:t>
    </w:r>
    <w:r w:rsidR="007E3AF6">
      <w:rPr>
        <w:rFonts w:cs="Arial"/>
        <w:b/>
        <w:sz w:val="36"/>
        <w:szCs w:val="36"/>
      </w:rPr>
      <w:t>2</w:t>
    </w:r>
    <w:r w:rsidR="00230E5C">
      <w:rPr>
        <w:rFonts w:cs="Arial"/>
        <w:b/>
        <w:sz w:val="36"/>
        <w:szCs w:val="36"/>
      </w:rPr>
      <w:t>4</w:t>
    </w:r>
  </w:p>
  <w:p w14:paraId="144D8B14" w14:textId="77777777" w:rsidR="00032B7A" w:rsidRDefault="009E2F5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3255C58" wp14:editId="6B547222">
              <wp:simplePos x="0" y="0"/>
              <wp:positionH relativeFrom="page">
                <wp:posOffset>868680</wp:posOffset>
              </wp:positionH>
              <wp:positionV relativeFrom="page">
                <wp:posOffset>221615</wp:posOffset>
              </wp:positionV>
              <wp:extent cx="1012190" cy="387350"/>
              <wp:effectExtent l="0" t="0" r="0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3873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7E36" w14:textId="77777777" w:rsidR="002A3998" w:rsidRPr="003D7109" w:rsidRDefault="002A3998" w:rsidP="002A39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55C58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68.4pt;margin-top:17.45pt;width:79.7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" stroked="f">
              <v:fill r:id="rId2" o:title="bmkLogo" recolor="t" type="frame"/>
              <v:textbox inset="0,0,0,0">
                <w:txbxContent>
                  <w:p w14:paraId="21AB7E36" w14:textId="77777777" w:rsidR="002A3998" w:rsidRPr="003D7109" w:rsidRDefault="002A3998" w:rsidP="002A39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923238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05"/>
    <w:rsid w:val="00003525"/>
    <w:rsid w:val="000128FC"/>
    <w:rsid w:val="00032B7A"/>
    <w:rsid w:val="000753A0"/>
    <w:rsid w:val="000B57A9"/>
    <w:rsid w:val="000C7373"/>
    <w:rsid w:val="000D46B5"/>
    <w:rsid w:val="000E0B3C"/>
    <w:rsid w:val="000E5847"/>
    <w:rsid w:val="000F3742"/>
    <w:rsid w:val="001130ED"/>
    <w:rsid w:val="00114112"/>
    <w:rsid w:val="00117730"/>
    <w:rsid w:val="0019733D"/>
    <w:rsid w:val="001A2220"/>
    <w:rsid w:val="001A4DFE"/>
    <w:rsid w:val="001E191E"/>
    <w:rsid w:val="001E5C8D"/>
    <w:rsid w:val="001E798F"/>
    <w:rsid w:val="00204079"/>
    <w:rsid w:val="002275C6"/>
    <w:rsid w:val="00230E5C"/>
    <w:rsid w:val="00245072"/>
    <w:rsid w:val="002854D0"/>
    <w:rsid w:val="002A3998"/>
    <w:rsid w:val="002E3EC6"/>
    <w:rsid w:val="002F1823"/>
    <w:rsid w:val="003050F4"/>
    <w:rsid w:val="00322BA2"/>
    <w:rsid w:val="00331687"/>
    <w:rsid w:val="0033170A"/>
    <w:rsid w:val="00370398"/>
    <w:rsid w:val="003D2905"/>
    <w:rsid w:val="003D58A4"/>
    <w:rsid w:val="0046132E"/>
    <w:rsid w:val="004872F1"/>
    <w:rsid w:val="004A42E0"/>
    <w:rsid w:val="004A54BD"/>
    <w:rsid w:val="00537953"/>
    <w:rsid w:val="00553204"/>
    <w:rsid w:val="00561223"/>
    <w:rsid w:val="005C14EA"/>
    <w:rsid w:val="005E0BE8"/>
    <w:rsid w:val="005F55B3"/>
    <w:rsid w:val="00606A93"/>
    <w:rsid w:val="00626E54"/>
    <w:rsid w:val="00673E9A"/>
    <w:rsid w:val="006B3718"/>
    <w:rsid w:val="006B5A9E"/>
    <w:rsid w:val="006D27B2"/>
    <w:rsid w:val="006D3963"/>
    <w:rsid w:val="006F0F2C"/>
    <w:rsid w:val="00702887"/>
    <w:rsid w:val="00746218"/>
    <w:rsid w:val="007645E2"/>
    <w:rsid w:val="0078530D"/>
    <w:rsid w:val="00792A7C"/>
    <w:rsid w:val="00795267"/>
    <w:rsid w:val="007C6608"/>
    <w:rsid w:val="007E3AF6"/>
    <w:rsid w:val="007F4A56"/>
    <w:rsid w:val="00815212"/>
    <w:rsid w:val="0083516A"/>
    <w:rsid w:val="0084345C"/>
    <w:rsid w:val="008A6273"/>
    <w:rsid w:val="008B682F"/>
    <w:rsid w:val="00924FEA"/>
    <w:rsid w:val="00926237"/>
    <w:rsid w:val="009701AE"/>
    <w:rsid w:val="00993145"/>
    <w:rsid w:val="009C1716"/>
    <w:rsid w:val="009C44CF"/>
    <w:rsid w:val="009D65A8"/>
    <w:rsid w:val="009E0746"/>
    <w:rsid w:val="009E2F5E"/>
    <w:rsid w:val="009F4E5C"/>
    <w:rsid w:val="00A145A5"/>
    <w:rsid w:val="00A27401"/>
    <w:rsid w:val="00A76801"/>
    <w:rsid w:val="00A922F7"/>
    <w:rsid w:val="00AB25D5"/>
    <w:rsid w:val="00AC4866"/>
    <w:rsid w:val="00AE39D4"/>
    <w:rsid w:val="00AF7E0D"/>
    <w:rsid w:val="00B003C9"/>
    <w:rsid w:val="00B56A33"/>
    <w:rsid w:val="00B978E5"/>
    <w:rsid w:val="00BB4F91"/>
    <w:rsid w:val="00BD1306"/>
    <w:rsid w:val="00BE61DE"/>
    <w:rsid w:val="00BF7206"/>
    <w:rsid w:val="00C0584C"/>
    <w:rsid w:val="00C15504"/>
    <w:rsid w:val="00C477DB"/>
    <w:rsid w:val="00C772B2"/>
    <w:rsid w:val="00C93BD7"/>
    <w:rsid w:val="00CC3741"/>
    <w:rsid w:val="00D21AF9"/>
    <w:rsid w:val="00D33BB9"/>
    <w:rsid w:val="00D4224C"/>
    <w:rsid w:val="00D55292"/>
    <w:rsid w:val="00D55EBD"/>
    <w:rsid w:val="00D6606C"/>
    <w:rsid w:val="00D71E16"/>
    <w:rsid w:val="00D80D4D"/>
    <w:rsid w:val="00DA00C2"/>
    <w:rsid w:val="00DA1F24"/>
    <w:rsid w:val="00DC285D"/>
    <w:rsid w:val="00DC5907"/>
    <w:rsid w:val="00E07FF5"/>
    <w:rsid w:val="00E33C53"/>
    <w:rsid w:val="00E623E3"/>
    <w:rsid w:val="00E63049"/>
    <w:rsid w:val="00E736F8"/>
    <w:rsid w:val="00EF5BCE"/>
    <w:rsid w:val="00F414B5"/>
    <w:rsid w:val="00F92B7B"/>
    <w:rsid w:val="00FA3565"/>
    <w:rsid w:val="00FC7157"/>
    <w:rsid w:val="00FD1418"/>
    <w:rsid w:val="00FD5797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FDC969"/>
  <w15:chartTrackingRefBased/>
  <w15:docId w15:val="{D28A349E-D7F1-424E-9532-5C68B40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etStycke">
    <w:name w:val="Indraget Stycke"/>
    <w:basedOn w:val="Normal"/>
    <w:pPr>
      <w:ind w:left="1418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E736F8"/>
    <w:rPr>
      <w:rFonts w:ascii="Tahoma" w:hAnsi="Tahoma" w:cs="Tahoma"/>
      <w:sz w:val="16"/>
      <w:szCs w:val="16"/>
    </w:rPr>
  </w:style>
  <w:style w:type="paragraph" w:customStyle="1" w:styleId="Sidfotstext">
    <w:name w:val="Sidfotstext"/>
    <w:basedOn w:val="Normal"/>
    <w:semiHidden/>
    <w:rsid w:val="00114112"/>
    <w:pPr>
      <w:spacing w:before="40" w:after="40"/>
      <w:jc w:val="center"/>
    </w:pPr>
    <w:rPr>
      <w:rFonts w:cs="Arial"/>
      <w:sz w:val="16"/>
      <w:szCs w:val="24"/>
    </w:rPr>
  </w:style>
  <w:style w:type="character" w:styleId="Hyperlnk">
    <w:name w:val="Hyperlink"/>
    <w:basedOn w:val="Standardstycketeckensnitt"/>
    <w:rsid w:val="00C155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er@kroko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796</Characters>
  <Application>Microsoft Office Word</Application>
  <DocSecurity>0</DocSecurity>
  <Lines>265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Tidrapport för feriiepraktik 2022</vt:lpstr>
    </vt:vector>
  </TitlesOfParts>
  <Company>Krokoms Kommun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Tidrapport för feriiepraktik 2022</dc:title>
  <dc:subject/>
  <dc:creator>Aina Bäckström</dc:creator>
  <cp:keywords/>
  <cp:lastModifiedBy>Mats Lidfors</cp:lastModifiedBy>
  <cp:revision>2</cp:revision>
  <cp:lastPrinted>2020-09-16T12:26:00Z</cp:lastPrinted>
  <dcterms:created xsi:type="dcterms:W3CDTF">2024-04-11T10:02:00Z</dcterms:created>
  <dcterms:modified xsi:type="dcterms:W3CDTF">2024-04-11T10:02:00Z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539ab5-6c40-44dc-bcab-aa0492abd251_Enabled">
    <vt:lpwstr>true</vt:lpwstr>
  </property>
  <property fmtid="{D5CDD505-2E9C-101B-9397-08002B2CF9AE}" pid="3" name="MSIP_Label_35539ab5-6c40-44dc-bcab-aa0492abd251_SetDate">
    <vt:lpwstr>2024-01-19T12:53:22Z</vt:lpwstr>
  </property>
  <property fmtid="{D5CDD505-2E9C-101B-9397-08002B2CF9AE}" pid="4" name="MSIP_Label_35539ab5-6c40-44dc-bcab-aa0492abd251_Method">
    <vt:lpwstr>Privileged</vt:lpwstr>
  </property>
  <property fmtid="{D5CDD505-2E9C-101B-9397-08002B2CF9AE}" pid="5" name="MSIP_Label_35539ab5-6c40-44dc-bcab-aa0492abd251_Name">
    <vt:lpwstr>0_Öppen</vt:lpwstr>
  </property>
  <property fmtid="{D5CDD505-2E9C-101B-9397-08002B2CF9AE}" pid="6" name="MSIP_Label_35539ab5-6c40-44dc-bcab-aa0492abd251_SiteId">
    <vt:lpwstr>1ec9e657-16f5-43cb-82e2-3e701c8e7f24</vt:lpwstr>
  </property>
  <property fmtid="{D5CDD505-2E9C-101B-9397-08002B2CF9AE}" pid="7" name="MSIP_Label_35539ab5-6c40-44dc-bcab-aa0492abd251_ActionId">
    <vt:lpwstr>8b940ad9-bb9e-4da7-9eab-dd4643774e7c</vt:lpwstr>
  </property>
  <property fmtid="{D5CDD505-2E9C-101B-9397-08002B2CF9AE}" pid="8" name="MSIP_Label_35539ab5-6c40-44dc-bcab-aa0492abd251_ContentBits">
    <vt:lpwstr>0</vt:lpwstr>
  </property>
</Properties>
</file>